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E0" w:rsidRPr="005869EE" w:rsidRDefault="00A644E0" w:rsidP="00FD2E9B">
      <w:pPr>
        <w:rPr>
          <w:rFonts w:ascii="Calibri" w:hAnsi="Calibri" w:cs="Arial"/>
          <w:b/>
          <w:szCs w:val="22"/>
        </w:rPr>
      </w:pPr>
      <w:r w:rsidRPr="005869EE">
        <w:rPr>
          <w:rFonts w:ascii="Calibri" w:hAnsi="Calibri" w:cs="Arial"/>
          <w:b/>
          <w:szCs w:val="22"/>
        </w:rPr>
        <w:t xml:space="preserve">ANÁLISIS </w:t>
      </w:r>
      <w:r w:rsidR="00835D09" w:rsidRPr="005869EE">
        <w:rPr>
          <w:rFonts w:ascii="Calibri" w:hAnsi="Calibri" w:cs="Arial"/>
          <w:b/>
          <w:szCs w:val="22"/>
        </w:rPr>
        <w:t>DE</w:t>
      </w:r>
      <w:r w:rsidRPr="005869EE">
        <w:rPr>
          <w:rFonts w:ascii="Calibri" w:hAnsi="Calibri" w:cs="Arial"/>
          <w:b/>
          <w:szCs w:val="22"/>
        </w:rPr>
        <w:t xml:space="preserve"> </w:t>
      </w:r>
      <w:r w:rsidR="00445F08" w:rsidRPr="005869EE">
        <w:rPr>
          <w:rFonts w:ascii="Calibri" w:hAnsi="Calibri" w:cs="Arial"/>
          <w:b/>
          <w:szCs w:val="22"/>
        </w:rPr>
        <w:t xml:space="preserve">RESULTADOS </w:t>
      </w:r>
      <w:r w:rsidR="00CF1263">
        <w:rPr>
          <w:rFonts w:ascii="Calibri" w:hAnsi="Calibri" w:cs="Arial"/>
          <w:b/>
          <w:szCs w:val="22"/>
        </w:rPr>
        <w:t xml:space="preserve">DE </w:t>
      </w:r>
      <w:r w:rsidRPr="005869EE">
        <w:rPr>
          <w:rFonts w:ascii="Calibri" w:hAnsi="Calibri" w:cs="Arial"/>
          <w:b/>
          <w:szCs w:val="22"/>
        </w:rPr>
        <w:t>SES</w:t>
      </w:r>
      <w:r w:rsidR="00445F08" w:rsidRPr="005869EE">
        <w:rPr>
          <w:rFonts w:ascii="Calibri" w:hAnsi="Calibri" w:cs="Arial"/>
          <w:b/>
          <w:szCs w:val="22"/>
        </w:rPr>
        <w:t>IO</w:t>
      </w:r>
      <w:r w:rsidRPr="005869EE">
        <w:rPr>
          <w:rFonts w:ascii="Calibri" w:hAnsi="Calibri" w:cs="Arial"/>
          <w:b/>
          <w:szCs w:val="22"/>
        </w:rPr>
        <w:t>N</w:t>
      </w:r>
      <w:r w:rsidR="00445F08" w:rsidRPr="005869EE">
        <w:rPr>
          <w:rFonts w:ascii="Calibri" w:hAnsi="Calibri" w:cs="Arial"/>
          <w:b/>
          <w:szCs w:val="22"/>
        </w:rPr>
        <w:t>ES</w:t>
      </w:r>
      <w:r w:rsidRPr="005869EE">
        <w:rPr>
          <w:rFonts w:ascii="Calibri" w:hAnsi="Calibri" w:cs="Arial"/>
          <w:b/>
          <w:szCs w:val="22"/>
        </w:rPr>
        <w:t xml:space="preserve"> DE </w:t>
      </w:r>
      <w:r w:rsidR="00445F08" w:rsidRPr="005869EE">
        <w:rPr>
          <w:rFonts w:ascii="Calibri" w:hAnsi="Calibri" w:cs="Arial"/>
          <w:b/>
          <w:szCs w:val="22"/>
        </w:rPr>
        <w:t>PRE</w:t>
      </w:r>
      <w:r w:rsidRPr="005869EE">
        <w:rPr>
          <w:rFonts w:ascii="Calibri" w:hAnsi="Calibri" w:cs="Arial"/>
          <w:b/>
          <w:szCs w:val="22"/>
        </w:rPr>
        <w:t>EVALUACIÓ</w:t>
      </w:r>
      <w:r w:rsidR="00286E50" w:rsidRPr="005869EE">
        <w:rPr>
          <w:rFonts w:ascii="Calibri" w:hAnsi="Calibri" w:cs="Arial"/>
          <w:b/>
          <w:szCs w:val="22"/>
        </w:rPr>
        <w:t>N Y MEDIDAS A ADOPTAR</w:t>
      </w:r>
    </w:p>
    <w:p w:rsidR="00A644E0" w:rsidRPr="005869EE" w:rsidRDefault="00A644E0" w:rsidP="00FD2E9B">
      <w:pPr>
        <w:rPr>
          <w:rFonts w:ascii="Calibri" w:hAnsi="Calibri" w:cs="Arial"/>
          <w:b/>
          <w:sz w:val="22"/>
          <w:szCs w:val="22"/>
        </w:rPr>
      </w:pPr>
    </w:p>
    <w:tbl>
      <w:tblPr>
        <w:tblStyle w:val="Tablaconcuadrcula"/>
        <w:tblW w:w="9781" w:type="dxa"/>
        <w:tblInd w:w="-601" w:type="dxa"/>
        <w:tblLook w:val="04A0" w:firstRow="1" w:lastRow="0" w:firstColumn="1" w:lastColumn="0" w:noHBand="0" w:noVBand="1"/>
      </w:tblPr>
      <w:tblGrid>
        <w:gridCol w:w="993"/>
        <w:gridCol w:w="4536"/>
        <w:gridCol w:w="4252"/>
      </w:tblGrid>
      <w:tr w:rsidR="00B43BE3" w:rsidRPr="005869EE" w:rsidTr="00A601CE">
        <w:tc>
          <w:tcPr>
            <w:tcW w:w="993" w:type="dxa"/>
            <w:shd w:val="clear" w:color="auto" w:fill="DBE5F1" w:themeFill="accent1" w:themeFillTint="33"/>
          </w:tcPr>
          <w:p w:rsidR="00B43BE3" w:rsidRPr="005869EE" w:rsidRDefault="00B43BE3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GRUPO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B43BE3" w:rsidRPr="005869EE" w:rsidRDefault="00B43BE3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ASPECTOS DESTACADOS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B43BE3" w:rsidRPr="005869EE" w:rsidRDefault="00A650C0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MEDIDAS A ADOPTAR</w:t>
            </w:r>
          </w:p>
        </w:tc>
      </w:tr>
      <w:tr w:rsidR="00B43BE3" w:rsidRPr="005869EE" w:rsidTr="00A601CE">
        <w:tc>
          <w:tcPr>
            <w:tcW w:w="993" w:type="dxa"/>
            <w:shd w:val="clear" w:color="auto" w:fill="DBE5F1" w:themeFill="accent1" w:themeFillTint="33"/>
          </w:tcPr>
          <w:p w:rsidR="00B43BE3" w:rsidRPr="005869EE" w:rsidRDefault="00B43BE3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1CAE-M</w:t>
            </w:r>
          </w:p>
        </w:tc>
        <w:tc>
          <w:tcPr>
            <w:tcW w:w="4536" w:type="dxa"/>
          </w:tcPr>
          <w:p w:rsidR="00B43BE3" w:rsidRDefault="00B43BE3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En atención a la diversidad</w:t>
            </w:r>
            <w:r w:rsidR="00A650C0" w:rsidRPr="005869EE">
              <w:rPr>
                <w:rFonts w:ascii="Calibri" w:hAnsi="Calibri"/>
                <w:sz w:val="22"/>
                <w:szCs w:val="22"/>
              </w:rPr>
              <w:t xml:space="preserve">, la alumna </w:t>
            </w:r>
            <w:proofErr w:type="spellStart"/>
            <w:r w:rsidR="00A650C0" w:rsidRPr="005869EE">
              <w:rPr>
                <w:rFonts w:ascii="Calibri" w:hAnsi="Calibri"/>
                <w:sz w:val="22"/>
                <w:szCs w:val="22"/>
              </w:rPr>
              <w:t>Fadou</w:t>
            </w:r>
            <w:r w:rsidR="001E0184" w:rsidRPr="005869EE">
              <w:rPr>
                <w:rFonts w:ascii="Calibri" w:hAnsi="Calibri"/>
                <w:sz w:val="22"/>
                <w:szCs w:val="22"/>
              </w:rPr>
              <w:t>a</w:t>
            </w:r>
            <w:proofErr w:type="spellEnd"/>
            <w:r w:rsidR="001E0184" w:rsidRPr="005869E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1E0184" w:rsidRPr="005869EE">
              <w:rPr>
                <w:rFonts w:ascii="Calibri" w:hAnsi="Calibri"/>
                <w:sz w:val="22"/>
                <w:szCs w:val="22"/>
              </w:rPr>
              <w:t>Lebsir</w:t>
            </w:r>
            <w:proofErr w:type="spellEnd"/>
            <w:r w:rsidR="001E0184" w:rsidRPr="005869EE">
              <w:rPr>
                <w:rFonts w:ascii="Calibri" w:hAnsi="Calibri"/>
                <w:sz w:val="22"/>
                <w:szCs w:val="22"/>
              </w:rPr>
              <w:t xml:space="preserve"> presenta TEL y requiere</w:t>
            </w:r>
            <w:r w:rsidR="00A650C0" w:rsidRPr="005869EE">
              <w:rPr>
                <w:rFonts w:ascii="Calibri" w:hAnsi="Calibri"/>
                <w:sz w:val="22"/>
                <w:szCs w:val="22"/>
              </w:rPr>
              <w:t xml:space="preserve"> adaptaciones a sus necesidades.</w:t>
            </w:r>
          </w:p>
          <w:p w:rsidR="005869EE" w:rsidRPr="005869EE" w:rsidRDefault="005869EE" w:rsidP="00FD2E9B">
            <w:pPr>
              <w:pStyle w:val="Prrafodelista"/>
              <w:ind w:left="364"/>
              <w:rPr>
                <w:rFonts w:ascii="Calibri" w:hAnsi="Calibri"/>
                <w:sz w:val="22"/>
                <w:szCs w:val="22"/>
              </w:rPr>
            </w:pPr>
          </w:p>
          <w:p w:rsidR="00A650C0" w:rsidRPr="005869EE" w:rsidRDefault="00A650C0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Hay dos alumnos con asistencia irregular a clase.</w:t>
            </w:r>
          </w:p>
          <w:p w:rsidR="00A650C0" w:rsidRPr="005869EE" w:rsidRDefault="00A650C0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227A6B" w:rsidRPr="005869EE" w:rsidRDefault="00227A6B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227A6B" w:rsidRPr="005869EE" w:rsidRDefault="00227A6B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227A6B" w:rsidRPr="005869EE" w:rsidRDefault="00227A6B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227A6B" w:rsidRPr="005869EE" w:rsidRDefault="00227A6B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Hay dos alumnos con situación personal difícil.</w:t>
            </w:r>
          </w:p>
        </w:tc>
        <w:tc>
          <w:tcPr>
            <w:tcW w:w="4252" w:type="dxa"/>
          </w:tcPr>
          <w:p w:rsidR="00A650C0" w:rsidRPr="005869EE" w:rsidRDefault="00A650C0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 xml:space="preserve">Se le ha solicitado informe psicopedagógico para realizar dicha adaptación y los profesores </w:t>
            </w:r>
            <w:r w:rsidR="00227A6B" w:rsidRPr="005869EE">
              <w:rPr>
                <w:rFonts w:ascii="Calibri" w:hAnsi="Calibri"/>
                <w:sz w:val="22"/>
                <w:szCs w:val="22"/>
              </w:rPr>
              <w:t>lo están aplicando.</w:t>
            </w:r>
          </w:p>
          <w:p w:rsidR="00227A6B" w:rsidRPr="005869EE" w:rsidRDefault="00227A6B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Uno de ellos va a abandonar el ciclo y se le informará para que proceda a darse de baja y la otra alumna será requerida para  que asista regularmente a clase y se le recordará la posibilidad de pérdida de evaluación continua.</w:t>
            </w:r>
          </w:p>
          <w:p w:rsidR="00B43BE3" w:rsidRPr="005869EE" w:rsidRDefault="00227A6B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Los profesores lo conocen y llevarán un seguimiento de los mismos</w:t>
            </w:r>
            <w:r w:rsidR="00286E50" w:rsidRPr="005869EE">
              <w:rPr>
                <w:rFonts w:ascii="Calibri" w:hAnsi="Calibri"/>
                <w:sz w:val="22"/>
                <w:szCs w:val="22"/>
              </w:rPr>
              <w:t xml:space="preserve"> con las actuaciones que vayan requiriendo</w:t>
            </w:r>
            <w:r w:rsidRPr="005869EE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04DB1" w:rsidRPr="005869EE" w:rsidTr="00A601CE">
        <w:tc>
          <w:tcPr>
            <w:tcW w:w="993" w:type="dxa"/>
            <w:shd w:val="clear" w:color="auto" w:fill="DBE5F1" w:themeFill="accent1" w:themeFillTint="33"/>
          </w:tcPr>
          <w:p w:rsidR="00104DB1" w:rsidRPr="005869EE" w:rsidRDefault="00104DB1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GRUPO</w:t>
            </w:r>
          </w:p>
        </w:tc>
        <w:tc>
          <w:tcPr>
            <w:tcW w:w="4536" w:type="dxa"/>
          </w:tcPr>
          <w:p w:rsidR="00104DB1" w:rsidRPr="005869EE" w:rsidRDefault="00104DB1" w:rsidP="00FD2E9B">
            <w:pPr>
              <w:pStyle w:val="Prrafodelista"/>
              <w:ind w:left="36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ASPECTOS DESTACADOS</w:t>
            </w:r>
          </w:p>
        </w:tc>
        <w:tc>
          <w:tcPr>
            <w:tcW w:w="4252" w:type="dxa"/>
          </w:tcPr>
          <w:p w:rsidR="00104DB1" w:rsidRPr="005869EE" w:rsidRDefault="00104DB1" w:rsidP="00FD2E9B">
            <w:pPr>
              <w:pStyle w:val="Prrafodelista"/>
              <w:ind w:left="36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MEDIDAS A ADOPTAR</w:t>
            </w:r>
          </w:p>
        </w:tc>
      </w:tr>
      <w:tr w:rsidR="00104DB1" w:rsidRPr="005869EE" w:rsidTr="00A601CE">
        <w:tc>
          <w:tcPr>
            <w:tcW w:w="993" w:type="dxa"/>
            <w:shd w:val="clear" w:color="auto" w:fill="DBE5F1" w:themeFill="accent1" w:themeFillTint="33"/>
          </w:tcPr>
          <w:p w:rsidR="00104DB1" w:rsidRPr="005869EE" w:rsidRDefault="00104DB1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1CAE-T</w:t>
            </w:r>
          </w:p>
        </w:tc>
        <w:tc>
          <w:tcPr>
            <w:tcW w:w="4536" w:type="dxa"/>
          </w:tcPr>
          <w:p w:rsidR="00104DB1" w:rsidRDefault="00104DB1" w:rsidP="00FD2E9B">
            <w:pPr>
              <w:pStyle w:val="Prrafodelista"/>
              <w:ind w:left="36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-Un alumno presenta discapacidad auditiva</w:t>
            </w:r>
            <w:r w:rsidR="00657CEE">
              <w:rPr>
                <w:rFonts w:ascii="Calibri" w:hAnsi="Calibri"/>
                <w:sz w:val="22"/>
                <w:szCs w:val="22"/>
              </w:rPr>
              <w:t>.</w:t>
            </w:r>
          </w:p>
          <w:p w:rsidR="00104DB1" w:rsidRDefault="00104DB1" w:rsidP="00FD2E9B">
            <w:pPr>
              <w:pStyle w:val="Prrafodelista"/>
              <w:ind w:left="36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-Tres alumnos con asistencia irregular</w:t>
            </w:r>
            <w:r w:rsidR="00657CEE">
              <w:rPr>
                <w:rFonts w:ascii="Calibri" w:hAnsi="Calibri"/>
                <w:sz w:val="22"/>
                <w:szCs w:val="22"/>
              </w:rPr>
              <w:t>.</w:t>
            </w:r>
          </w:p>
          <w:p w:rsidR="005869EE" w:rsidRDefault="005869EE" w:rsidP="00FD2E9B">
            <w:pPr>
              <w:pStyle w:val="Prrafodelista"/>
              <w:ind w:left="364"/>
              <w:rPr>
                <w:rFonts w:ascii="Calibri" w:hAnsi="Calibri"/>
                <w:sz w:val="22"/>
                <w:szCs w:val="22"/>
              </w:rPr>
            </w:pPr>
          </w:p>
          <w:p w:rsidR="00104DB1" w:rsidRPr="005869EE" w:rsidRDefault="00104DB1" w:rsidP="00FD2E9B">
            <w:pPr>
              <w:pStyle w:val="Prrafodelista"/>
              <w:ind w:left="36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-Una alumna con problemas personales</w:t>
            </w:r>
            <w:r w:rsidR="00657CE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104DB1" w:rsidRPr="005869EE" w:rsidRDefault="00104DB1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No necesita adaptación</w:t>
            </w:r>
            <w:r w:rsidR="00657CEE">
              <w:rPr>
                <w:rFonts w:ascii="Calibri" w:hAnsi="Calibri"/>
                <w:sz w:val="22"/>
                <w:szCs w:val="22"/>
              </w:rPr>
              <w:t>.</w:t>
            </w:r>
          </w:p>
          <w:p w:rsidR="00104DB1" w:rsidRPr="005869EE" w:rsidRDefault="00104DB1" w:rsidP="00FD2E9B">
            <w:pPr>
              <w:pStyle w:val="Prrafodelista"/>
              <w:ind w:left="36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-Uno de ellos renunciará a la convocatoria de algunos módulos.</w:t>
            </w:r>
          </w:p>
          <w:p w:rsidR="00104DB1" w:rsidRPr="005869EE" w:rsidRDefault="00104DB1" w:rsidP="00FD2E9B">
            <w:pPr>
              <w:pStyle w:val="Prrafodelista"/>
              <w:ind w:left="36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- Los profesores lo conocen y llevarán un seguimiento de los mismos con las actuaciones que vayan requiriendo.</w:t>
            </w:r>
          </w:p>
          <w:p w:rsidR="00104DB1" w:rsidRPr="005869EE" w:rsidRDefault="00104DB1" w:rsidP="00FD2E9B">
            <w:pPr>
              <w:pStyle w:val="Prrafodelista"/>
              <w:ind w:left="364"/>
              <w:rPr>
                <w:rFonts w:ascii="Calibri" w:hAnsi="Calibri"/>
                <w:sz w:val="22"/>
                <w:szCs w:val="22"/>
              </w:rPr>
            </w:pPr>
          </w:p>
        </w:tc>
        <w:bookmarkStart w:id="0" w:name="_GoBack"/>
        <w:bookmarkEnd w:id="0"/>
      </w:tr>
      <w:tr w:rsidR="00B43BE3" w:rsidRPr="005869EE" w:rsidTr="00A601CE">
        <w:tc>
          <w:tcPr>
            <w:tcW w:w="993" w:type="dxa"/>
            <w:shd w:val="clear" w:color="auto" w:fill="DBE5F1" w:themeFill="accent1" w:themeFillTint="33"/>
          </w:tcPr>
          <w:p w:rsidR="00B43BE3" w:rsidRPr="005869EE" w:rsidRDefault="00B43BE3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GRUPO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B43BE3" w:rsidRPr="005869EE" w:rsidRDefault="00B43BE3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ASPECTOS DESTACADOS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B43BE3" w:rsidRPr="005869EE" w:rsidRDefault="00286E50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MEDIDAS A ADOPTAR</w:t>
            </w:r>
          </w:p>
        </w:tc>
      </w:tr>
      <w:tr w:rsidR="00B43BE3" w:rsidRPr="005869EE" w:rsidTr="00A601CE">
        <w:tc>
          <w:tcPr>
            <w:tcW w:w="993" w:type="dxa"/>
            <w:shd w:val="clear" w:color="auto" w:fill="DBE5F1" w:themeFill="accent1" w:themeFillTint="33"/>
          </w:tcPr>
          <w:p w:rsidR="00B43BE3" w:rsidRPr="005869EE" w:rsidRDefault="00AC11A5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1HBD</w:t>
            </w:r>
          </w:p>
        </w:tc>
        <w:tc>
          <w:tcPr>
            <w:tcW w:w="4536" w:type="dxa"/>
          </w:tcPr>
          <w:p w:rsidR="00AC11A5" w:rsidRPr="005869EE" w:rsidRDefault="00AC11A5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Una alumna  asiste irregularmente a clase.</w:t>
            </w:r>
          </w:p>
          <w:p w:rsidR="00286E50" w:rsidRPr="005869EE" w:rsidRDefault="00286E50" w:rsidP="00FD2E9B">
            <w:pPr>
              <w:pStyle w:val="Prrafodelista"/>
              <w:ind w:left="364"/>
              <w:rPr>
                <w:rFonts w:ascii="Calibri" w:hAnsi="Calibri"/>
                <w:sz w:val="22"/>
                <w:szCs w:val="22"/>
              </w:rPr>
            </w:pPr>
          </w:p>
          <w:p w:rsidR="00286E50" w:rsidRPr="005869EE" w:rsidRDefault="00286E50" w:rsidP="00FD2E9B">
            <w:pPr>
              <w:pStyle w:val="Prrafodelista"/>
              <w:ind w:left="364"/>
              <w:rPr>
                <w:rFonts w:ascii="Calibri" w:hAnsi="Calibri"/>
                <w:sz w:val="22"/>
                <w:szCs w:val="22"/>
              </w:rPr>
            </w:pPr>
          </w:p>
          <w:p w:rsidR="00AC11A5" w:rsidRPr="005869EE" w:rsidRDefault="00AC11A5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Una alumna presenta problema</w:t>
            </w:r>
            <w:r w:rsidR="00286E50" w:rsidRPr="005869EE">
              <w:rPr>
                <w:rFonts w:ascii="Calibri" w:hAnsi="Calibri"/>
                <w:sz w:val="22"/>
                <w:szCs w:val="22"/>
              </w:rPr>
              <w:t>s</w:t>
            </w:r>
            <w:r w:rsidRPr="005869EE">
              <w:rPr>
                <w:rFonts w:ascii="Calibri" w:hAnsi="Calibri"/>
                <w:sz w:val="22"/>
                <w:szCs w:val="22"/>
              </w:rPr>
              <w:t xml:space="preserve"> de salud</w:t>
            </w:r>
            <w:r w:rsidR="00286E50" w:rsidRPr="005869EE">
              <w:rPr>
                <w:rFonts w:ascii="Calibri" w:hAnsi="Calibri"/>
                <w:sz w:val="22"/>
                <w:szCs w:val="22"/>
              </w:rPr>
              <w:t xml:space="preserve"> que podrían hacerle faltar.</w:t>
            </w:r>
          </w:p>
          <w:p w:rsidR="00B43BE3" w:rsidRPr="005869EE" w:rsidRDefault="00B43BE3" w:rsidP="00FD2E9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</w:tcPr>
          <w:p w:rsidR="00AC11A5" w:rsidRPr="005869EE" w:rsidRDefault="00AC11A5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La  alumna será requerida para  que asista regularmente a clase y se le recordará la posibilidad de pérdida de evaluación continua.</w:t>
            </w:r>
          </w:p>
          <w:p w:rsidR="00286E50" w:rsidRPr="005869EE" w:rsidRDefault="00286E50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Todos los profesores son informados y llevarán a cabo un seguimiento de la misma con las actuaciones que vaya requiriendo.</w:t>
            </w:r>
          </w:p>
        </w:tc>
      </w:tr>
      <w:tr w:rsidR="00B43BE3" w:rsidRPr="005869EE" w:rsidTr="00A601CE">
        <w:tc>
          <w:tcPr>
            <w:tcW w:w="993" w:type="dxa"/>
            <w:shd w:val="clear" w:color="auto" w:fill="DBE5F1" w:themeFill="accent1" w:themeFillTint="33"/>
          </w:tcPr>
          <w:p w:rsidR="00B43BE3" w:rsidRPr="005869EE" w:rsidRDefault="00B43BE3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GRUPO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B43BE3" w:rsidRPr="005869EE" w:rsidRDefault="00B43BE3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ASPECTOS DESTACADOS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B43BE3" w:rsidRPr="005869EE" w:rsidRDefault="002F4683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MEDIDAS A ADOPTAR</w:t>
            </w:r>
          </w:p>
        </w:tc>
      </w:tr>
      <w:tr w:rsidR="00B43BE3" w:rsidRPr="005869EE" w:rsidTr="00A601CE">
        <w:tc>
          <w:tcPr>
            <w:tcW w:w="993" w:type="dxa"/>
            <w:shd w:val="clear" w:color="auto" w:fill="DBE5F1" w:themeFill="accent1" w:themeFillTint="33"/>
          </w:tcPr>
          <w:p w:rsidR="00B43BE3" w:rsidRPr="005869EE" w:rsidRDefault="002F4683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1 ES</w:t>
            </w:r>
          </w:p>
        </w:tc>
        <w:tc>
          <w:tcPr>
            <w:tcW w:w="4536" w:type="dxa"/>
          </w:tcPr>
          <w:p w:rsidR="002F4683" w:rsidRPr="005869EE" w:rsidRDefault="002F4683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Un alumn</w:t>
            </w:r>
            <w:r w:rsidR="00CB31BD" w:rsidRPr="005869EE">
              <w:rPr>
                <w:rFonts w:ascii="Calibri" w:hAnsi="Calibri"/>
                <w:sz w:val="22"/>
                <w:szCs w:val="22"/>
              </w:rPr>
              <w:t>o</w:t>
            </w:r>
            <w:r w:rsidRPr="005869EE">
              <w:rPr>
                <w:rFonts w:ascii="Calibri" w:hAnsi="Calibri"/>
                <w:sz w:val="22"/>
                <w:szCs w:val="22"/>
              </w:rPr>
              <w:t xml:space="preserve">  asiste irregularmente a clase</w:t>
            </w:r>
            <w:r w:rsidR="00CB31BD" w:rsidRPr="005869EE">
              <w:rPr>
                <w:rFonts w:ascii="Calibri" w:hAnsi="Calibri"/>
                <w:sz w:val="22"/>
                <w:szCs w:val="22"/>
              </w:rPr>
              <w:t xml:space="preserve"> alegando enfermedad</w:t>
            </w:r>
            <w:r w:rsidRPr="005869EE">
              <w:rPr>
                <w:rFonts w:ascii="Calibri" w:hAnsi="Calibri"/>
                <w:sz w:val="22"/>
                <w:szCs w:val="22"/>
              </w:rPr>
              <w:t>.</w:t>
            </w:r>
          </w:p>
          <w:p w:rsidR="006B289E" w:rsidRPr="005869EE" w:rsidRDefault="006B289E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La profesora de inglés pone de manifiesto numerosas faltas de asistencia en el módulo de inglés.</w:t>
            </w:r>
          </w:p>
          <w:p w:rsidR="00B43BE3" w:rsidRPr="005869EE" w:rsidRDefault="006B289E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 xml:space="preserve">Dos alumnos no tienen un comportamiento adecuado en </w:t>
            </w:r>
            <w:r w:rsidR="00FD2E9B">
              <w:rPr>
                <w:rFonts w:ascii="Calibri" w:hAnsi="Calibri"/>
                <w:sz w:val="22"/>
                <w:szCs w:val="22"/>
              </w:rPr>
              <w:t>clase, uno en FOL y el otro en M</w:t>
            </w:r>
            <w:r w:rsidRPr="005869EE">
              <w:rPr>
                <w:rFonts w:ascii="Calibri" w:hAnsi="Calibri"/>
                <w:sz w:val="22"/>
                <w:szCs w:val="22"/>
              </w:rPr>
              <w:t>antenimiento mecánico.</w:t>
            </w:r>
          </w:p>
        </w:tc>
        <w:tc>
          <w:tcPr>
            <w:tcW w:w="4252" w:type="dxa"/>
          </w:tcPr>
          <w:p w:rsidR="002F4683" w:rsidRPr="005869EE" w:rsidRDefault="00CB31BD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 xml:space="preserve">El </w:t>
            </w:r>
            <w:r w:rsidR="002F4683" w:rsidRPr="005869E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69EE">
              <w:rPr>
                <w:rFonts w:ascii="Calibri" w:hAnsi="Calibri"/>
                <w:sz w:val="22"/>
                <w:szCs w:val="22"/>
              </w:rPr>
              <w:t xml:space="preserve"> alumno</w:t>
            </w:r>
            <w:r w:rsidR="006B289E" w:rsidRPr="005869EE">
              <w:rPr>
                <w:rFonts w:ascii="Calibri" w:hAnsi="Calibri"/>
                <w:sz w:val="22"/>
                <w:szCs w:val="22"/>
              </w:rPr>
              <w:t xml:space="preserve"> ha sido requerido</w:t>
            </w:r>
            <w:r w:rsidR="002F4683" w:rsidRPr="005869EE">
              <w:rPr>
                <w:rFonts w:ascii="Calibri" w:hAnsi="Calibri"/>
                <w:sz w:val="22"/>
                <w:szCs w:val="22"/>
              </w:rPr>
              <w:t xml:space="preserve"> para  que </w:t>
            </w:r>
            <w:r w:rsidR="00035B28" w:rsidRPr="005869EE">
              <w:rPr>
                <w:rFonts w:ascii="Calibri" w:hAnsi="Calibri"/>
                <w:sz w:val="22"/>
                <w:szCs w:val="22"/>
              </w:rPr>
              <w:t>aporte informe</w:t>
            </w:r>
            <w:r w:rsidRPr="005869EE">
              <w:rPr>
                <w:rFonts w:ascii="Calibri" w:hAnsi="Calibri"/>
                <w:sz w:val="22"/>
                <w:szCs w:val="22"/>
              </w:rPr>
              <w:t xml:space="preserve"> médico</w:t>
            </w:r>
            <w:r w:rsidR="002F4683" w:rsidRPr="005869EE">
              <w:rPr>
                <w:rFonts w:ascii="Calibri" w:hAnsi="Calibri"/>
                <w:sz w:val="22"/>
                <w:szCs w:val="22"/>
              </w:rPr>
              <w:t>.</w:t>
            </w:r>
          </w:p>
          <w:p w:rsidR="006B289E" w:rsidRPr="005869EE" w:rsidRDefault="006B289E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La tutora se dirigirá a todo el grupo para recordarle la asistencia obligatoria a todos los módulos.</w:t>
            </w:r>
          </w:p>
          <w:p w:rsidR="006B289E" w:rsidRPr="005869EE" w:rsidRDefault="006B289E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La tutora hablará con ellos  para recordarles su deber de comportarse adecuadamente.</w:t>
            </w:r>
          </w:p>
          <w:p w:rsidR="00B43BE3" w:rsidRPr="005869EE" w:rsidRDefault="00B43BE3" w:rsidP="00FD2E9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3BE3" w:rsidRPr="005869EE" w:rsidTr="00A601CE">
        <w:tc>
          <w:tcPr>
            <w:tcW w:w="993" w:type="dxa"/>
            <w:shd w:val="clear" w:color="auto" w:fill="DBE5F1" w:themeFill="accent1" w:themeFillTint="33"/>
          </w:tcPr>
          <w:p w:rsidR="00B43BE3" w:rsidRPr="005869EE" w:rsidRDefault="00B43BE3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GRUPO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B43BE3" w:rsidRPr="005869EE" w:rsidRDefault="00B43BE3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ASPECTOS DESTACADOS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B43BE3" w:rsidRPr="005869EE" w:rsidRDefault="002F4683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MEDIDAS A ADOPTAR</w:t>
            </w:r>
          </w:p>
        </w:tc>
      </w:tr>
      <w:tr w:rsidR="00B43BE3" w:rsidRPr="005869EE" w:rsidTr="00A601CE">
        <w:tc>
          <w:tcPr>
            <w:tcW w:w="993" w:type="dxa"/>
            <w:shd w:val="clear" w:color="auto" w:fill="DBE5F1" w:themeFill="accent1" w:themeFillTint="33"/>
          </w:tcPr>
          <w:p w:rsidR="00B43BE3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1 DAS</w:t>
            </w:r>
          </w:p>
        </w:tc>
        <w:tc>
          <w:tcPr>
            <w:tcW w:w="4536" w:type="dxa"/>
          </w:tcPr>
          <w:p w:rsidR="0053225C" w:rsidRPr="005869EE" w:rsidRDefault="0053225C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Una alumna presenta una marcada hipoacusia.</w:t>
            </w:r>
          </w:p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B43BE3" w:rsidRPr="005869EE" w:rsidRDefault="0053225C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 xml:space="preserve">Un alumno presenta una acusada </w:t>
            </w:r>
            <w:proofErr w:type="spellStart"/>
            <w:r w:rsidRPr="005869EE">
              <w:rPr>
                <w:rFonts w:ascii="Calibri" w:hAnsi="Calibri"/>
                <w:sz w:val="22"/>
                <w:szCs w:val="22"/>
              </w:rPr>
              <w:lastRenderedPageBreak/>
              <w:t>disfemia</w:t>
            </w:r>
            <w:proofErr w:type="spellEnd"/>
            <w:r w:rsidRPr="005869EE">
              <w:rPr>
                <w:rFonts w:ascii="Calibri" w:hAnsi="Calibri"/>
                <w:sz w:val="22"/>
                <w:szCs w:val="22"/>
              </w:rPr>
              <w:t xml:space="preserve"> y una actitud de aislamiento social.</w:t>
            </w:r>
          </w:p>
          <w:p w:rsidR="00AA7755" w:rsidRPr="005869EE" w:rsidRDefault="00AA7755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AA7755" w:rsidRPr="005869EE" w:rsidRDefault="00AA7755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AA7755" w:rsidRPr="005869EE" w:rsidRDefault="00AA7755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AA7755" w:rsidRDefault="00AA7755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973A8C" w:rsidRPr="005869EE" w:rsidRDefault="00973A8C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AA7755" w:rsidRPr="005869EE" w:rsidRDefault="00AA7755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AA7755" w:rsidRPr="005869EE" w:rsidRDefault="00AA7755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Un alumn</w:t>
            </w:r>
            <w:r w:rsidR="005E49B9" w:rsidRPr="005869EE">
              <w:rPr>
                <w:rFonts w:ascii="Calibri" w:hAnsi="Calibri"/>
                <w:sz w:val="22"/>
                <w:szCs w:val="22"/>
              </w:rPr>
              <w:t>o</w:t>
            </w:r>
            <w:r w:rsidRPr="005869EE">
              <w:rPr>
                <w:rFonts w:ascii="Calibri" w:hAnsi="Calibri"/>
                <w:sz w:val="22"/>
                <w:szCs w:val="22"/>
              </w:rPr>
              <w:t xml:space="preserve">  asiste irregularmente a clase.</w:t>
            </w:r>
          </w:p>
          <w:p w:rsidR="00AA7755" w:rsidRPr="005869EE" w:rsidRDefault="00AA7755" w:rsidP="00FD2E9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</w:tcPr>
          <w:p w:rsidR="00B43BE3" w:rsidRPr="005869EE" w:rsidRDefault="0053225C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lastRenderedPageBreak/>
              <w:t>Los profesores deciden impartir las clases lo más próximo posible a ella, así como atender específicamente las posibles dificultades en la comprensión de los contenidos al final de cada sesión lectiva.</w:t>
            </w:r>
          </w:p>
          <w:p w:rsidR="0053225C" w:rsidRPr="005869EE" w:rsidRDefault="0053225C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 xml:space="preserve">A pesar de haber manifestado al </w:t>
            </w:r>
            <w:r w:rsidRPr="005869EE">
              <w:rPr>
                <w:rFonts w:ascii="Calibri" w:hAnsi="Calibri"/>
                <w:sz w:val="22"/>
                <w:szCs w:val="22"/>
              </w:rPr>
              <w:lastRenderedPageBreak/>
              <w:t xml:space="preserve">tutor que su </w:t>
            </w:r>
            <w:proofErr w:type="spellStart"/>
            <w:r w:rsidRPr="005869EE">
              <w:rPr>
                <w:rFonts w:ascii="Calibri" w:hAnsi="Calibri"/>
                <w:sz w:val="22"/>
                <w:szCs w:val="22"/>
              </w:rPr>
              <w:t>disfemia</w:t>
            </w:r>
            <w:proofErr w:type="spellEnd"/>
            <w:r w:rsidRPr="005869EE">
              <w:rPr>
                <w:rFonts w:ascii="Calibri" w:hAnsi="Calibri"/>
                <w:sz w:val="22"/>
                <w:szCs w:val="22"/>
              </w:rPr>
              <w:t xml:space="preserve"> no supone una dificultad especial para llevar a cabo su actividad académica, el equipo educativo decide prestar especial atención a su evolución por si fuera necesaria la adopción de medidas adicionales.</w:t>
            </w:r>
          </w:p>
          <w:p w:rsidR="0053225C" w:rsidRPr="005869EE" w:rsidRDefault="005E49B9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El alumno ha sido advertido convenientemente por el tutor sobre las posibles consecuencias de su actitud.</w:t>
            </w:r>
          </w:p>
        </w:tc>
      </w:tr>
      <w:tr w:rsidR="00B43BE3" w:rsidRPr="005869EE" w:rsidTr="00A601CE">
        <w:tc>
          <w:tcPr>
            <w:tcW w:w="993" w:type="dxa"/>
            <w:shd w:val="clear" w:color="auto" w:fill="DBE5F1" w:themeFill="accent1" w:themeFillTint="33"/>
          </w:tcPr>
          <w:p w:rsidR="00B43BE3" w:rsidRPr="005869EE" w:rsidRDefault="00B43BE3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lastRenderedPageBreak/>
              <w:t>GRUPO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B43BE3" w:rsidRPr="005869EE" w:rsidRDefault="00B43BE3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ASPECTOS DESTACADOS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B43BE3" w:rsidRPr="005869EE" w:rsidRDefault="002F4683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MEDIDAS A ADOPTAR</w:t>
            </w:r>
          </w:p>
        </w:tc>
      </w:tr>
      <w:tr w:rsidR="00B43BE3" w:rsidRPr="005869EE" w:rsidTr="00A601CE">
        <w:tc>
          <w:tcPr>
            <w:tcW w:w="993" w:type="dxa"/>
            <w:shd w:val="clear" w:color="auto" w:fill="DBE5F1" w:themeFill="accent1" w:themeFillTint="33"/>
          </w:tcPr>
          <w:p w:rsidR="00B43BE3" w:rsidRPr="005869EE" w:rsidRDefault="00441AE9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2HBD</w:t>
            </w:r>
          </w:p>
        </w:tc>
        <w:tc>
          <w:tcPr>
            <w:tcW w:w="4536" w:type="dxa"/>
          </w:tcPr>
          <w:p w:rsidR="00B43BE3" w:rsidRPr="005869EE" w:rsidRDefault="00016A84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Hay dos alumnos con asistencia irregular a clase.</w:t>
            </w:r>
          </w:p>
          <w:p w:rsidR="00671AD0" w:rsidRPr="005869EE" w:rsidRDefault="00671AD0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671AD0" w:rsidRPr="005869EE" w:rsidRDefault="00671AD0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671AD0" w:rsidRPr="005869EE" w:rsidRDefault="00671AD0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Cinco alumnos se encuentran con algunos módulos pendientes de primero.</w:t>
            </w:r>
          </w:p>
          <w:p w:rsidR="002473BC" w:rsidRPr="005869EE" w:rsidRDefault="002473BC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2473BC" w:rsidRPr="005869EE" w:rsidRDefault="002473BC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671AD0" w:rsidRPr="005869EE" w:rsidRDefault="00671AD0" w:rsidP="00FD2E9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</w:tcPr>
          <w:p w:rsidR="009F5EEC" w:rsidRPr="005869EE" w:rsidRDefault="009F5EEC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Serán requeridos para  que asistan regularmente a clase y se les recordará la posibilidad de pérdida de evaluación continua.</w:t>
            </w:r>
          </w:p>
          <w:p w:rsidR="00671AD0" w:rsidRPr="005869EE" w:rsidRDefault="00671AD0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Se confirma  que todos ellos han contactado con los profesores que imparten esos módulos en la actualidad y que llevarán el seguimiento de estos alumnos.</w:t>
            </w:r>
          </w:p>
          <w:p w:rsidR="00B43BE3" w:rsidRPr="005869EE" w:rsidRDefault="00B43BE3" w:rsidP="00FD2E9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3BE3" w:rsidRPr="005869EE" w:rsidTr="00A601CE">
        <w:tc>
          <w:tcPr>
            <w:tcW w:w="993" w:type="dxa"/>
            <w:shd w:val="clear" w:color="auto" w:fill="DBE5F1" w:themeFill="accent1" w:themeFillTint="33"/>
          </w:tcPr>
          <w:p w:rsidR="00B43BE3" w:rsidRPr="005869EE" w:rsidRDefault="00B43BE3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GRUPO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B43BE3" w:rsidRPr="005869EE" w:rsidRDefault="00B43BE3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ASPECTOS DESTACADOS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B43BE3" w:rsidRPr="005869EE" w:rsidRDefault="002F4683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MEDIDAS A ADOPTAR</w:t>
            </w:r>
          </w:p>
        </w:tc>
      </w:tr>
      <w:tr w:rsidR="0053225C" w:rsidRPr="005869EE" w:rsidTr="00A601CE">
        <w:tc>
          <w:tcPr>
            <w:tcW w:w="993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2 ES</w:t>
            </w:r>
          </w:p>
        </w:tc>
        <w:tc>
          <w:tcPr>
            <w:tcW w:w="4536" w:type="dxa"/>
          </w:tcPr>
          <w:p w:rsidR="0053225C" w:rsidRPr="005869EE" w:rsidRDefault="0053225C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Seis alumnos se encuentran cursando la tercera convocatoria de algunos módulos de primero.</w:t>
            </w:r>
          </w:p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</w:tcPr>
          <w:p w:rsidR="0053225C" w:rsidRPr="005869EE" w:rsidRDefault="0053225C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Se confirma  que todos ellos han contactado con los profesores que imparten esos módulos en la actualidad y que llevarán el seguimiento de estos alumnos.</w:t>
            </w:r>
          </w:p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3225C" w:rsidRPr="005869EE" w:rsidTr="00A601CE">
        <w:tc>
          <w:tcPr>
            <w:tcW w:w="993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GRUPO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ASPECTOS DESTACADOS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MEDIDAS A ADOPTAR</w:t>
            </w:r>
          </w:p>
        </w:tc>
      </w:tr>
      <w:tr w:rsidR="0053225C" w:rsidRPr="005869EE" w:rsidTr="00A601CE">
        <w:tc>
          <w:tcPr>
            <w:tcW w:w="993" w:type="dxa"/>
            <w:shd w:val="clear" w:color="auto" w:fill="DBE5F1" w:themeFill="accent1" w:themeFillTint="33"/>
          </w:tcPr>
          <w:p w:rsidR="0053225C" w:rsidRPr="005869EE" w:rsidRDefault="009B24FE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2DAS</w:t>
            </w:r>
          </w:p>
        </w:tc>
        <w:tc>
          <w:tcPr>
            <w:tcW w:w="4536" w:type="dxa"/>
          </w:tcPr>
          <w:p w:rsidR="00D02D18" w:rsidRPr="005869EE" w:rsidRDefault="00D02D18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Hay una alumna con asistencia irregular a clase.</w:t>
            </w:r>
          </w:p>
          <w:p w:rsidR="00D02D18" w:rsidRPr="005869EE" w:rsidRDefault="00D02D18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D02D18" w:rsidRPr="005869EE" w:rsidRDefault="00D02D18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785C2E" w:rsidRPr="005869EE" w:rsidRDefault="00785C2E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Dos alumnos se encuentran con algunos módulos pendientes de primero.</w:t>
            </w:r>
          </w:p>
          <w:p w:rsidR="0053225C" w:rsidRPr="005869EE" w:rsidRDefault="0053225C" w:rsidP="00FD2E9B">
            <w:pPr>
              <w:pStyle w:val="Prrafodelista"/>
              <w:ind w:left="36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</w:tcPr>
          <w:p w:rsidR="00D02D18" w:rsidRPr="005869EE" w:rsidRDefault="00D02D18" w:rsidP="00FD2E9B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Será requerida para  que asista regularmente a clase y se le recordará la posibilidad de pérdida de evaluación continua.</w:t>
            </w:r>
          </w:p>
          <w:p w:rsidR="00785C2E" w:rsidRPr="005869EE" w:rsidRDefault="00785C2E" w:rsidP="007A0DD1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Se confirma  que han contactado con los profesores que imparten esos módulos en la actualidad y que llevarán el seguimiento de estos alumnos.</w:t>
            </w:r>
          </w:p>
        </w:tc>
      </w:tr>
      <w:tr w:rsidR="0053225C" w:rsidRPr="005869EE" w:rsidTr="00A601CE">
        <w:tc>
          <w:tcPr>
            <w:tcW w:w="993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GRUPO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ASPECTOS DESTACADOS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MEDIDAS A ADOPTAR</w:t>
            </w:r>
          </w:p>
        </w:tc>
      </w:tr>
      <w:tr w:rsidR="0053225C" w:rsidRPr="005869EE" w:rsidTr="00A601CE">
        <w:tc>
          <w:tcPr>
            <w:tcW w:w="993" w:type="dxa"/>
            <w:shd w:val="clear" w:color="auto" w:fill="DBE5F1" w:themeFill="accent1" w:themeFillTint="33"/>
          </w:tcPr>
          <w:p w:rsidR="0053225C" w:rsidRPr="005869EE" w:rsidRDefault="00104DB1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1FAR</w:t>
            </w:r>
          </w:p>
        </w:tc>
        <w:tc>
          <w:tcPr>
            <w:tcW w:w="4536" w:type="dxa"/>
          </w:tcPr>
          <w:p w:rsidR="00104DB1" w:rsidRPr="00495041" w:rsidRDefault="00FD2E9B" w:rsidP="00495041">
            <w:pPr>
              <w:pStyle w:val="Prrafodelista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495041">
              <w:rPr>
                <w:rFonts w:ascii="Calibri" w:hAnsi="Calibri"/>
                <w:sz w:val="22"/>
                <w:szCs w:val="22"/>
              </w:rPr>
              <w:t>4 alumnos</w:t>
            </w:r>
            <w:r w:rsidR="00104DB1" w:rsidRPr="00495041">
              <w:rPr>
                <w:rFonts w:ascii="Calibri" w:hAnsi="Calibri"/>
                <w:sz w:val="22"/>
                <w:szCs w:val="22"/>
              </w:rPr>
              <w:t xml:space="preserve"> presentan discapacidad.</w:t>
            </w:r>
          </w:p>
          <w:p w:rsidR="00FD2E9B" w:rsidRDefault="00FD2E9B" w:rsidP="00FD2E9B">
            <w:pPr>
              <w:pStyle w:val="Prrafodelista"/>
              <w:ind w:left="364"/>
              <w:rPr>
                <w:rFonts w:ascii="Calibri" w:hAnsi="Calibri"/>
                <w:sz w:val="22"/>
                <w:szCs w:val="22"/>
              </w:rPr>
            </w:pPr>
          </w:p>
          <w:p w:rsidR="007A0DD1" w:rsidRDefault="007A0DD1" w:rsidP="00FD2E9B">
            <w:pPr>
              <w:pStyle w:val="Prrafodelista"/>
              <w:ind w:left="364"/>
              <w:rPr>
                <w:rFonts w:ascii="Calibri" w:hAnsi="Calibri"/>
                <w:sz w:val="22"/>
                <w:szCs w:val="22"/>
              </w:rPr>
            </w:pPr>
          </w:p>
          <w:p w:rsidR="007A0DD1" w:rsidRPr="005869EE" w:rsidRDefault="007A0DD1" w:rsidP="00FD2E9B">
            <w:pPr>
              <w:pStyle w:val="Prrafodelista"/>
              <w:ind w:left="364"/>
              <w:rPr>
                <w:rFonts w:ascii="Calibri" w:hAnsi="Calibri"/>
                <w:sz w:val="22"/>
                <w:szCs w:val="22"/>
              </w:rPr>
            </w:pPr>
          </w:p>
          <w:p w:rsidR="00FD2E9B" w:rsidRPr="00FD2E9B" w:rsidRDefault="00104DB1" w:rsidP="00621AA4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FD2E9B">
              <w:rPr>
                <w:rFonts w:ascii="Calibri" w:hAnsi="Calibri"/>
                <w:sz w:val="22"/>
                <w:szCs w:val="22"/>
              </w:rPr>
              <w:t xml:space="preserve">Hay </w:t>
            </w:r>
            <w:r w:rsidR="00A24AAD" w:rsidRPr="00FD2E9B">
              <w:rPr>
                <w:rFonts w:ascii="Calibri" w:hAnsi="Calibri"/>
                <w:sz w:val="22"/>
                <w:szCs w:val="22"/>
              </w:rPr>
              <w:t>tres</w:t>
            </w:r>
            <w:r w:rsidRPr="00FD2E9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24AAD" w:rsidRPr="00FD2E9B">
              <w:rPr>
                <w:rFonts w:ascii="Calibri" w:hAnsi="Calibri"/>
                <w:sz w:val="22"/>
                <w:szCs w:val="22"/>
              </w:rPr>
              <w:t>alumnas</w:t>
            </w:r>
            <w:r w:rsidRPr="00FD2E9B">
              <w:rPr>
                <w:rFonts w:ascii="Calibri" w:hAnsi="Calibri"/>
                <w:sz w:val="22"/>
                <w:szCs w:val="22"/>
              </w:rPr>
              <w:t xml:space="preserve"> con asistencia irregular a clase.</w:t>
            </w:r>
          </w:p>
          <w:p w:rsidR="00FD2E9B" w:rsidRDefault="00FD2E9B" w:rsidP="00FD2E9B">
            <w:pPr>
              <w:pStyle w:val="Prrafodelista"/>
              <w:ind w:left="364"/>
              <w:rPr>
                <w:rFonts w:ascii="Calibri" w:hAnsi="Calibri"/>
                <w:sz w:val="22"/>
                <w:szCs w:val="22"/>
              </w:rPr>
            </w:pPr>
          </w:p>
          <w:p w:rsidR="00FD2E9B" w:rsidRDefault="00FD2E9B" w:rsidP="00FD2E9B">
            <w:pPr>
              <w:pStyle w:val="Prrafodelista"/>
              <w:ind w:left="364"/>
              <w:rPr>
                <w:rFonts w:ascii="Calibri" w:hAnsi="Calibri"/>
                <w:sz w:val="22"/>
                <w:szCs w:val="22"/>
              </w:rPr>
            </w:pPr>
          </w:p>
          <w:p w:rsidR="00A24AAD" w:rsidRPr="00FD2E9B" w:rsidRDefault="00FD2E9B" w:rsidP="00FD2E9B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FD2E9B">
              <w:rPr>
                <w:rFonts w:ascii="Calibri" w:hAnsi="Calibri"/>
                <w:sz w:val="22"/>
                <w:szCs w:val="22"/>
              </w:rPr>
              <w:t>Una alumna tiene</w:t>
            </w:r>
            <w:r w:rsidR="00A24AAD" w:rsidRPr="00FD2E9B">
              <w:rPr>
                <w:rFonts w:ascii="Calibri" w:hAnsi="Calibri"/>
                <w:sz w:val="22"/>
                <w:szCs w:val="22"/>
              </w:rPr>
              <w:t xml:space="preserve"> FOL pendiente de 1º.</w:t>
            </w:r>
          </w:p>
          <w:p w:rsidR="00104DB1" w:rsidRPr="005869EE" w:rsidRDefault="00104DB1" w:rsidP="00FD2E9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</w:tcPr>
          <w:p w:rsidR="00FD2E9B" w:rsidRPr="00621AA4" w:rsidRDefault="00747F61" w:rsidP="00621AA4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621AA4">
              <w:rPr>
                <w:rFonts w:ascii="Calibri" w:hAnsi="Calibri"/>
                <w:sz w:val="22"/>
                <w:szCs w:val="22"/>
              </w:rPr>
              <w:t>E</w:t>
            </w:r>
            <w:r w:rsidR="00FD2E9B" w:rsidRPr="00621AA4">
              <w:rPr>
                <w:rFonts w:ascii="Calibri" w:hAnsi="Calibri"/>
                <w:sz w:val="22"/>
                <w:szCs w:val="22"/>
              </w:rPr>
              <w:t>l equipo educativo es informado</w:t>
            </w:r>
            <w:r w:rsidR="00621AA4" w:rsidRPr="00621AA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03532" w:rsidRPr="00621AA4">
              <w:rPr>
                <w:rFonts w:ascii="Calibri" w:hAnsi="Calibri"/>
                <w:sz w:val="22"/>
                <w:szCs w:val="22"/>
              </w:rPr>
              <w:t>decide prestar especial atención a su evolución por si fuera necesaria la adopción de medidas</w:t>
            </w:r>
            <w:r w:rsidR="00FD2E9B" w:rsidRPr="00621AA4">
              <w:rPr>
                <w:rFonts w:ascii="Calibri" w:hAnsi="Calibri"/>
                <w:sz w:val="22"/>
                <w:szCs w:val="22"/>
              </w:rPr>
              <w:t>.</w:t>
            </w:r>
          </w:p>
          <w:p w:rsidR="00A24AAD" w:rsidRPr="00FD2E9B" w:rsidRDefault="00A24AAD" w:rsidP="00621AA4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FD2E9B">
              <w:rPr>
                <w:rFonts w:ascii="Calibri" w:hAnsi="Calibri"/>
                <w:sz w:val="22"/>
                <w:szCs w:val="22"/>
              </w:rPr>
              <w:t>Serán requeridas para  que asistan regularmente a clase y se les recordará la posibilidad de pérdida de evaluación continua.</w:t>
            </w:r>
          </w:p>
          <w:p w:rsidR="0053225C" w:rsidRPr="00A601CE" w:rsidRDefault="00A601CE" w:rsidP="00621AA4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A601CE">
              <w:rPr>
                <w:rFonts w:ascii="Calibri" w:hAnsi="Calibri"/>
                <w:sz w:val="22"/>
                <w:szCs w:val="22"/>
              </w:rPr>
              <w:t>Se conf</w:t>
            </w:r>
            <w:r w:rsidR="006A6149">
              <w:rPr>
                <w:rFonts w:ascii="Calibri" w:hAnsi="Calibri"/>
                <w:sz w:val="22"/>
                <w:szCs w:val="22"/>
              </w:rPr>
              <w:t>irma  que han contactado con la profesora</w:t>
            </w:r>
            <w:r w:rsidRPr="00A601CE">
              <w:rPr>
                <w:rFonts w:ascii="Calibri" w:hAnsi="Calibri"/>
                <w:sz w:val="22"/>
                <w:szCs w:val="22"/>
              </w:rPr>
              <w:t xml:space="preserve"> que imparte e</w:t>
            </w:r>
            <w:r w:rsidR="006A6149">
              <w:rPr>
                <w:rFonts w:ascii="Calibri" w:hAnsi="Calibri"/>
                <w:sz w:val="22"/>
                <w:szCs w:val="22"/>
              </w:rPr>
              <w:t>l</w:t>
            </w:r>
            <w:r w:rsidRPr="00A601CE">
              <w:rPr>
                <w:rFonts w:ascii="Calibri" w:hAnsi="Calibri"/>
                <w:sz w:val="22"/>
                <w:szCs w:val="22"/>
              </w:rPr>
              <w:t xml:space="preserve"> módulo</w:t>
            </w:r>
            <w:r w:rsidR="006A614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3225C" w:rsidRPr="005869EE" w:rsidTr="00A601CE">
        <w:tc>
          <w:tcPr>
            <w:tcW w:w="993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GRUPO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ASPECTOS DESTACADOS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MEDIDAS A ADOPTAR</w:t>
            </w:r>
          </w:p>
        </w:tc>
      </w:tr>
      <w:tr w:rsidR="0053225C" w:rsidRPr="005869EE" w:rsidTr="00A601CE">
        <w:tc>
          <w:tcPr>
            <w:tcW w:w="993" w:type="dxa"/>
            <w:shd w:val="clear" w:color="auto" w:fill="DBE5F1" w:themeFill="accent1" w:themeFillTint="33"/>
          </w:tcPr>
          <w:p w:rsidR="0053225C" w:rsidRPr="005869EE" w:rsidRDefault="00A24AAD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1IDM</w:t>
            </w:r>
          </w:p>
        </w:tc>
        <w:tc>
          <w:tcPr>
            <w:tcW w:w="4536" w:type="dxa"/>
          </w:tcPr>
          <w:p w:rsidR="0053225C" w:rsidRPr="00FD2E9B" w:rsidRDefault="00A24AAD" w:rsidP="00621AA4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FD2E9B">
              <w:rPr>
                <w:rFonts w:ascii="Calibri" w:hAnsi="Calibri"/>
                <w:sz w:val="22"/>
                <w:szCs w:val="22"/>
              </w:rPr>
              <w:t>2 alumnos asisten de forma irregular a clase.</w:t>
            </w:r>
          </w:p>
        </w:tc>
        <w:tc>
          <w:tcPr>
            <w:tcW w:w="4252" w:type="dxa"/>
          </w:tcPr>
          <w:p w:rsidR="0053225C" w:rsidRPr="00747F61" w:rsidRDefault="00A24AAD" w:rsidP="00621AA4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747F61">
              <w:rPr>
                <w:rFonts w:ascii="Calibri" w:hAnsi="Calibri"/>
                <w:sz w:val="22"/>
                <w:szCs w:val="22"/>
              </w:rPr>
              <w:t xml:space="preserve">Serán requeridos para  que asistan regularmente a clase y se les recordará </w:t>
            </w:r>
            <w:r w:rsidRPr="00747F61">
              <w:rPr>
                <w:rFonts w:ascii="Calibri" w:hAnsi="Calibri"/>
                <w:sz w:val="22"/>
                <w:szCs w:val="22"/>
              </w:rPr>
              <w:lastRenderedPageBreak/>
              <w:t>la posibilidad de pérdida de evaluación continua.</w:t>
            </w:r>
          </w:p>
        </w:tc>
      </w:tr>
      <w:tr w:rsidR="0053225C" w:rsidRPr="005869EE" w:rsidTr="00A601CE">
        <w:tc>
          <w:tcPr>
            <w:tcW w:w="993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lastRenderedPageBreak/>
              <w:t>GRUPO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ASPECTOS DESTACADOS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MEDIDAS A ADOPTAR</w:t>
            </w:r>
          </w:p>
        </w:tc>
      </w:tr>
      <w:tr w:rsidR="0053225C" w:rsidRPr="005869EE" w:rsidTr="00A601CE">
        <w:tc>
          <w:tcPr>
            <w:tcW w:w="993" w:type="dxa"/>
            <w:shd w:val="clear" w:color="auto" w:fill="DBE5F1" w:themeFill="accent1" w:themeFillTint="33"/>
          </w:tcPr>
          <w:p w:rsidR="0053225C" w:rsidRPr="005869EE" w:rsidRDefault="00A24AAD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1LAB</w:t>
            </w:r>
          </w:p>
        </w:tc>
        <w:tc>
          <w:tcPr>
            <w:tcW w:w="4536" w:type="dxa"/>
          </w:tcPr>
          <w:p w:rsidR="0053225C" w:rsidRDefault="00A24AAD" w:rsidP="00621AA4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FD2E9B">
              <w:rPr>
                <w:rFonts w:ascii="Calibri" w:hAnsi="Calibri"/>
                <w:sz w:val="22"/>
                <w:szCs w:val="22"/>
              </w:rPr>
              <w:t>Una alumna presenta discapacidad.</w:t>
            </w:r>
          </w:p>
          <w:p w:rsidR="00A601CE" w:rsidRPr="00FD2E9B" w:rsidRDefault="00A601CE" w:rsidP="00A601CE">
            <w:pPr>
              <w:pStyle w:val="Prrafodelista"/>
              <w:rPr>
                <w:rFonts w:ascii="Calibri" w:hAnsi="Calibri"/>
                <w:sz w:val="22"/>
                <w:szCs w:val="22"/>
              </w:rPr>
            </w:pPr>
          </w:p>
          <w:p w:rsidR="00A24AAD" w:rsidRPr="00747F61" w:rsidRDefault="00A24AAD" w:rsidP="00621AA4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747F61">
              <w:rPr>
                <w:rFonts w:ascii="Calibri" w:hAnsi="Calibri"/>
                <w:sz w:val="22"/>
                <w:szCs w:val="22"/>
              </w:rPr>
              <w:t>Hay dos alumnos con asistencia irregular a clase</w:t>
            </w:r>
          </w:p>
          <w:p w:rsidR="00A24AAD" w:rsidRPr="005869EE" w:rsidRDefault="00A24AAD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A24AAD" w:rsidRPr="005869EE" w:rsidRDefault="00A24AAD" w:rsidP="00FD2E9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</w:tcPr>
          <w:p w:rsidR="00747F61" w:rsidRPr="00747F61" w:rsidRDefault="00747F61" w:rsidP="00621AA4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 equipo educativo es conocedor de este hecho.</w:t>
            </w:r>
          </w:p>
          <w:p w:rsidR="0053225C" w:rsidRPr="00747F61" w:rsidRDefault="00A24AAD" w:rsidP="00621AA4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747F61">
              <w:rPr>
                <w:rFonts w:ascii="Calibri" w:hAnsi="Calibri"/>
                <w:sz w:val="22"/>
                <w:szCs w:val="22"/>
              </w:rPr>
              <w:t>Serán requeridos para  que asistan regularmente a clase y se les recordará la posibilidad de pérdida de evaluación continua.</w:t>
            </w:r>
          </w:p>
        </w:tc>
      </w:tr>
      <w:tr w:rsidR="0053225C" w:rsidRPr="005869EE" w:rsidTr="00A601CE">
        <w:tc>
          <w:tcPr>
            <w:tcW w:w="993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GRUPO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ASPECTOS DESTACADOS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MEDIDAS A ADOPTAR</w:t>
            </w:r>
          </w:p>
        </w:tc>
      </w:tr>
      <w:tr w:rsidR="0053225C" w:rsidRPr="005869EE" w:rsidTr="00A601CE">
        <w:tc>
          <w:tcPr>
            <w:tcW w:w="993" w:type="dxa"/>
            <w:shd w:val="clear" w:color="auto" w:fill="DBE5F1" w:themeFill="accent1" w:themeFillTint="33"/>
          </w:tcPr>
          <w:p w:rsidR="0053225C" w:rsidRPr="005869EE" w:rsidRDefault="00A24AAD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2FAR</w:t>
            </w:r>
          </w:p>
        </w:tc>
        <w:tc>
          <w:tcPr>
            <w:tcW w:w="4536" w:type="dxa"/>
          </w:tcPr>
          <w:p w:rsidR="0053225C" w:rsidRPr="00747F61" w:rsidRDefault="00A24AAD" w:rsidP="00621AA4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747F61">
              <w:rPr>
                <w:rFonts w:ascii="Calibri" w:hAnsi="Calibri"/>
                <w:sz w:val="22"/>
                <w:szCs w:val="22"/>
              </w:rPr>
              <w:t>Hay 2 alumnas con asistencia irregular a clase.</w:t>
            </w:r>
          </w:p>
          <w:p w:rsidR="0055246E" w:rsidRPr="005869EE" w:rsidRDefault="0055246E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55246E" w:rsidRPr="005869EE" w:rsidRDefault="0055246E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A24AAD" w:rsidRPr="00747F61" w:rsidRDefault="00A24AAD" w:rsidP="00621AA4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747F61">
              <w:rPr>
                <w:rFonts w:ascii="Calibri" w:hAnsi="Calibri"/>
                <w:sz w:val="22"/>
                <w:szCs w:val="22"/>
              </w:rPr>
              <w:t>Hay 2 alumnas repetidoras.</w:t>
            </w:r>
          </w:p>
          <w:p w:rsidR="0055246E" w:rsidRPr="005869EE" w:rsidRDefault="0055246E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A24AAD" w:rsidRPr="00747F61" w:rsidRDefault="0055246E" w:rsidP="00621AA4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747F61">
              <w:rPr>
                <w:rFonts w:ascii="Calibri" w:hAnsi="Calibri"/>
                <w:sz w:val="22"/>
                <w:szCs w:val="22"/>
              </w:rPr>
              <w:t>Hay 2 alumnos con problemas personales y 1 alumna que trabaja</w:t>
            </w:r>
            <w:r w:rsidR="00747F61">
              <w:rPr>
                <w:rFonts w:ascii="Calibri" w:hAnsi="Calibri"/>
                <w:sz w:val="22"/>
                <w:szCs w:val="22"/>
              </w:rPr>
              <w:t xml:space="preserve"> a</w:t>
            </w:r>
            <w:r w:rsidRPr="00747F61">
              <w:rPr>
                <w:rFonts w:ascii="Calibri" w:hAnsi="Calibri"/>
                <w:sz w:val="22"/>
                <w:szCs w:val="22"/>
              </w:rPr>
              <w:t xml:space="preserve"> turnos.</w:t>
            </w:r>
          </w:p>
        </w:tc>
        <w:tc>
          <w:tcPr>
            <w:tcW w:w="4252" w:type="dxa"/>
          </w:tcPr>
          <w:p w:rsidR="0055246E" w:rsidRPr="00747F61" w:rsidRDefault="00747F61" w:rsidP="0061691C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Serán requerida</w:t>
            </w:r>
            <w:r w:rsidR="0055246E" w:rsidRPr="00747F61">
              <w:rPr>
                <w:rFonts w:ascii="Calibri" w:hAnsi="Calibri"/>
                <w:sz w:val="22"/>
                <w:szCs w:val="22"/>
              </w:rPr>
              <w:t>s para  que asistan regularmente a clase y se les recordará la posibilidad de pérdida de evaluación continua.</w:t>
            </w:r>
          </w:p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55246E" w:rsidRPr="005869EE" w:rsidRDefault="0055246E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55246E" w:rsidRPr="00747F61" w:rsidRDefault="0055246E" w:rsidP="0061691C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747F61">
              <w:rPr>
                <w:rFonts w:ascii="Calibri" w:hAnsi="Calibri"/>
                <w:sz w:val="22"/>
                <w:szCs w:val="22"/>
              </w:rPr>
              <w:t>Los profesores lo saben y llevarán con el tutor un seguimiento de los mismos con las actuaciones que vayan requiriendo.</w:t>
            </w:r>
          </w:p>
          <w:p w:rsidR="0055246E" w:rsidRPr="005869EE" w:rsidRDefault="0055246E" w:rsidP="00FD2E9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3225C" w:rsidRPr="005869EE" w:rsidTr="00A601CE">
        <w:tc>
          <w:tcPr>
            <w:tcW w:w="993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GRUPO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ASPECTOS DESTACADOS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MEDIDAS A ADOPTAR</w:t>
            </w:r>
          </w:p>
        </w:tc>
      </w:tr>
      <w:tr w:rsidR="0053225C" w:rsidRPr="005869EE" w:rsidTr="00A601CE">
        <w:tc>
          <w:tcPr>
            <w:tcW w:w="993" w:type="dxa"/>
            <w:shd w:val="clear" w:color="auto" w:fill="DBE5F1" w:themeFill="accent1" w:themeFillTint="33"/>
          </w:tcPr>
          <w:p w:rsidR="0053225C" w:rsidRPr="005869EE" w:rsidRDefault="0055246E" w:rsidP="00FD2E9B">
            <w:pPr>
              <w:rPr>
                <w:rFonts w:ascii="Calibri" w:hAnsi="Calibri"/>
                <w:sz w:val="22"/>
                <w:szCs w:val="22"/>
              </w:rPr>
            </w:pPr>
            <w:r w:rsidRPr="005869EE">
              <w:rPr>
                <w:rFonts w:ascii="Calibri" w:hAnsi="Calibri"/>
                <w:sz w:val="22"/>
                <w:szCs w:val="22"/>
              </w:rPr>
              <w:t>2LAB</w:t>
            </w:r>
          </w:p>
        </w:tc>
        <w:tc>
          <w:tcPr>
            <w:tcW w:w="4536" w:type="dxa"/>
          </w:tcPr>
          <w:p w:rsidR="0053225C" w:rsidRPr="0061691C" w:rsidRDefault="0055246E" w:rsidP="0061691C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61691C">
              <w:rPr>
                <w:rFonts w:ascii="Calibri" w:hAnsi="Calibri"/>
                <w:sz w:val="22"/>
                <w:szCs w:val="22"/>
              </w:rPr>
              <w:t>El tutor manifiesta desfase entre los alumnos del curso ordinario y los modulares de 2º curso.</w:t>
            </w:r>
          </w:p>
          <w:p w:rsidR="0055246E" w:rsidRPr="005869EE" w:rsidRDefault="0055246E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55246E" w:rsidRPr="00747F61" w:rsidRDefault="0055246E" w:rsidP="0061691C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747F61">
              <w:rPr>
                <w:rFonts w:ascii="Calibri" w:hAnsi="Calibri"/>
                <w:sz w:val="22"/>
                <w:szCs w:val="22"/>
              </w:rPr>
              <w:t>Un alumno con hipoacusia y problemas posturales.</w:t>
            </w:r>
          </w:p>
          <w:p w:rsidR="0055246E" w:rsidRPr="00747F61" w:rsidRDefault="0055246E" w:rsidP="0061691C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747F61">
              <w:rPr>
                <w:rFonts w:ascii="Calibri" w:hAnsi="Calibri"/>
                <w:sz w:val="22"/>
                <w:szCs w:val="22"/>
              </w:rPr>
              <w:t>Hay 3 alumnos con asistencia irregular a clase.</w:t>
            </w:r>
          </w:p>
          <w:p w:rsidR="0055246E" w:rsidRPr="005869EE" w:rsidRDefault="0055246E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D11184" w:rsidRPr="005869EE" w:rsidRDefault="00D11184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55246E" w:rsidRPr="00747F61" w:rsidRDefault="0055246E" w:rsidP="0061691C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747F61">
              <w:rPr>
                <w:rFonts w:ascii="Calibri" w:hAnsi="Calibri"/>
                <w:sz w:val="22"/>
                <w:szCs w:val="22"/>
              </w:rPr>
              <w:t>Dos alumnas presentan problemas que pueden interferir en el curso.</w:t>
            </w:r>
          </w:p>
          <w:p w:rsidR="00D11184" w:rsidRPr="005869EE" w:rsidRDefault="00D11184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D11184" w:rsidRPr="00747F61" w:rsidRDefault="00D11184" w:rsidP="0061691C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747F61">
              <w:rPr>
                <w:rFonts w:ascii="Calibri" w:hAnsi="Calibri"/>
                <w:sz w:val="22"/>
                <w:szCs w:val="22"/>
              </w:rPr>
              <w:t xml:space="preserve">Hay 2 alumnos con </w:t>
            </w:r>
            <w:r w:rsidR="00747F61">
              <w:rPr>
                <w:rFonts w:ascii="Calibri" w:hAnsi="Calibri"/>
                <w:sz w:val="22"/>
                <w:szCs w:val="22"/>
              </w:rPr>
              <w:t>Biología Molecular</w:t>
            </w:r>
            <w:r w:rsidRPr="00747F61">
              <w:rPr>
                <w:rFonts w:ascii="Calibri" w:hAnsi="Calibri"/>
                <w:sz w:val="22"/>
                <w:szCs w:val="22"/>
              </w:rPr>
              <w:t xml:space="preserve"> pendiente de 1º.</w:t>
            </w:r>
          </w:p>
        </w:tc>
        <w:tc>
          <w:tcPr>
            <w:tcW w:w="4252" w:type="dxa"/>
          </w:tcPr>
          <w:p w:rsidR="0053225C" w:rsidRPr="005869EE" w:rsidRDefault="0053225C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55246E" w:rsidRPr="005869EE" w:rsidRDefault="0055246E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55246E" w:rsidRPr="005869EE" w:rsidRDefault="0055246E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D11184" w:rsidRPr="005869EE" w:rsidRDefault="00D11184" w:rsidP="00FD2E9B">
            <w:pPr>
              <w:rPr>
                <w:rFonts w:ascii="Calibri" w:hAnsi="Calibri"/>
                <w:sz w:val="22"/>
                <w:szCs w:val="22"/>
              </w:rPr>
            </w:pPr>
          </w:p>
          <w:p w:rsidR="0055246E" w:rsidRPr="00A601CE" w:rsidRDefault="0055246E" w:rsidP="0061691C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A601CE">
              <w:rPr>
                <w:rFonts w:ascii="Calibri" w:hAnsi="Calibri"/>
                <w:sz w:val="22"/>
                <w:szCs w:val="22"/>
              </w:rPr>
              <w:t xml:space="preserve">Se </w:t>
            </w:r>
            <w:r w:rsidR="00A601CE">
              <w:rPr>
                <w:rFonts w:ascii="Calibri" w:hAnsi="Calibri"/>
                <w:sz w:val="22"/>
                <w:szCs w:val="22"/>
              </w:rPr>
              <w:t xml:space="preserve">le procurará un </w:t>
            </w:r>
            <w:r w:rsidRPr="00A601CE">
              <w:rPr>
                <w:rFonts w:ascii="Calibri" w:hAnsi="Calibri"/>
                <w:sz w:val="22"/>
                <w:szCs w:val="22"/>
              </w:rPr>
              <w:t>puesto de trabajo cerca del profesor.</w:t>
            </w:r>
          </w:p>
          <w:p w:rsidR="0055246E" w:rsidRPr="00A601CE" w:rsidRDefault="0055246E" w:rsidP="0061691C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A601CE">
              <w:rPr>
                <w:rFonts w:ascii="Calibri" w:hAnsi="Calibri"/>
                <w:sz w:val="22"/>
                <w:szCs w:val="22"/>
              </w:rPr>
              <w:t>Serán requeridos para  que asistan regularmente a clase y se les recordará la posibilidad de pérdida de evaluación continua.</w:t>
            </w:r>
          </w:p>
          <w:p w:rsidR="0055246E" w:rsidRPr="00A601CE" w:rsidRDefault="0055246E" w:rsidP="0061691C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A601CE">
              <w:rPr>
                <w:rFonts w:ascii="Calibri" w:hAnsi="Calibri"/>
                <w:sz w:val="22"/>
                <w:szCs w:val="22"/>
              </w:rPr>
              <w:t>Los profesores lo conocen y llevarán un seguimiento de los mismos con las actuaciones que vayan requiriendo.</w:t>
            </w:r>
          </w:p>
          <w:p w:rsidR="0055246E" w:rsidRPr="00A601CE" w:rsidRDefault="00D11184" w:rsidP="0061691C">
            <w:pPr>
              <w:pStyle w:val="Prrafodelista"/>
              <w:numPr>
                <w:ilvl w:val="0"/>
                <w:numId w:val="2"/>
              </w:numPr>
              <w:ind w:left="364" w:hanging="4"/>
              <w:rPr>
                <w:rFonts w:ascii="Calibri" w:hAnsi="Calibri"/>
                <w:sz w:val="22"/>
                <w:szCs w:val="22"/>
              </w:rPr>
            </w:pPr>
            <w:r w:rsidRPr="00A601CE">
              <w:rPr>
                <w:rFonts w:ascii="Calibri" w:hAnsi="Calibri"/>
                <w:sz w:val="22"/>
                <w:szCs w:val="22"/>
              </w:rPr>
              <w:t>Se confirma  que han contactado con los profesores que imparten esos módulos en la actualidad y que llevarán el seguimiento de estos alumnos</w:t>
            </w:r>
            <w:r w:rsidR="007A0DD1" w:rsidRPr="00A601CE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490E26" w:rsidRPr="005869EE" w:rsidRDefault="00490E26" w:rsidP="00FD2E9B">
      <w:pPr>
        <w:rPr>
          <w:rFonts w:ascii="Calibri" w:hAnsi="Calibri"/>
          <w:sz w:val="22"/>
          <w:szCs w:val="22"/>
        </w:rPr>
      </w:pPr>
    </w:p>
    <w:sectPr w:rsidR="00490E26" w:rsidRPr="005869EE" w:rsidSect="00874806">
      <w:headerReference w:type="default" r:id="rId8"/>
      <w:footerReference w:type="default" r:id="rId9"/>
      <w:pgSz w:w="11906" w:h="16838"/>
      <w:pgMar w:top="1417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30" w:rsidRDefault="00C44830" w:rsidP="00A644E0">
      <w:r>
        <w:separator/>
      </w:r>
    </w:p>
  </w:endnote>
  <w:endnote w:type="continuationSeparator" w:id="0">
    <w:p w:rsidR="00C44830" w:rsidRDefault="00C44830" w:rsidP="00A6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2C" w:rsidRDefault="002F4A23" w:rsidP="002F4A23">
    <w:pPr>
      <w:pStyle w:val="Piedepgina"/>
    </w:pPr>
    <w:r>
      <w:t>F-PC04-IAP informe análisis de resultados preevaluación</w:t>
    </w:r>
  </w:p>
  <w:p w:rsidR="002F4A23" w:rsidRDefault="00874806" w:rsidP="002F4A23">
    <w:pPr>
      <w:pStyle w:val="Piedepgina"/>
    </w:pPr>
    <w:r>
      <w:t>Rev. 3</w:t>
    </w:r>
    <w:r w:rsidR="002841A4">
      <w:t>: fecha</w:t>
    </w:r>
    <w:r w:rsidR="002F4A23">
      <w:t>: 18-02-2022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30" w:rsidRDefault="00C44830" w:rsidP="00A644E0">
      <w:r>
        <w:separator/>
      </w:r>
    </w:p>
  </w:footnote>
  <w:footnote w:type="continuationSeparator" w:id="0">
    <w:p w:rsidR="00C44830" w:rsidRDefault="00C44830" w:rsidP="00A64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806" w:rsidRDefault="00874806" w:rsidP="00874806">
    <w:pPr>
      <w:tabs>
        <w:tab w:val="bar" w:pos="7230"/>
      </w:tabs>
      <w:autoSpaceDE w:val="0"/>
      <w:autoSpaceDN w:val="0"/>
      <w:adjustRightInd w:val="0"/>
      <w:ind w:left="7230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28AA959" wp14:editId="3C8F6D76">
          <wp:simplePos x="0" y="0"/>
          <wp:positionH relativeFrom="column">
            <wp:posOffset>-723265</wp:posOffset>
          </wp:positionH>
          <wp:positionV relativeFrom="paragraph">
            <wp:posOffset>-24765</wp:posOffset>
          </wp:positionV>
          <wp:extent cx="962025" cy="2105025"/>
          <wp:effectExtent l="0" t="0" r="9525" b="9525"/>
          <wp:wrapNone/>
          <wp:docPr id="2" name="Imagen 2" descr="Cabecera 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era Lat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C8C8FE" wp14:editId="7AD39867">
          <wp:simplePos x="0" y="0"/>
          <wp:positionH relativeFrom="column">
            <wp:posOffset>619760</wp:posOffset>
          </wp:positionH>
          <wp:positionV relativeFrom="paragraph">
            <wp:posOffset>-8890</wp:posOffset>
          </wp:positionV>
          <wp:extent cx="1097280" cy="548640"/>
          <wp:effectExtent l="0" t="0" r="7620" b="3810"/>
          <wp:wrapNone/>
          <wp:docPr id="3" name="Imagen 3" descr="rm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m8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DE03B86" wp14:editId="0E5851FC">
          <wp:simplePos x="0" y="0"/>
          <wp:positionH relativeFrom="column">
            <wp:posOffset>2706370</wp:posOffset>
          </wp:positionH>
          <wp:positionV relativeFrom="paragraph">
            <wp:posOffset>-24765</wp:posOffset>
          </wp:positionV>
          <wp:extent cx="604520" cy="564515"/>
          <wp:effectExtent l="0" t="0" r="5080" b="6985"/>
          <wp:wrapNone/>
          <wp:docPr id="1" name="Imagen 1" descr="logoci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if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Centro Integrado</w:t>
    </w:r>
  </w:p>
  <w:p w:rsidR="00874806" w:rsidRDefault="00874806" w:rsidP="00874806">
    <w:pPr>
      <w:tabs>
        <w:tab w:val="bar" w:pos="7230"/>
      </w:tabs>
      <w:autoSpaceDE w:val="0"/>
      <w:autoSpaceDN w:val="0"/>
      <w:adjustRightInd w:val="0"/>
      <w:ind w:left="7230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</w:t>
    </w:r>
  </w:p>
  <w:p w:rsidR="00874806" w:rsidRDefault="00874806" w:rsidP="00874806">
    <w:pPr>
      <w:tabs>
        <w:tab w:val="bar" w:pos="7230"/>
      </w:tabs>
      <w:autoSpaceDE w:val="0"/>
      <w:autoSpaceDN w:val="0"/>
      <w:adjustRightInd w:val="0"/>
      <w:ind w:left="7230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Formación Profesional</w:t>
    </w:r>
  </w:p>
  <w:p w:rsidR="00874806" w:rsidRPr="00704727" w:rsidRDefault="00874806" w:rsidP="00874806">
    <w:pPr>
      <w:tabs>
        <w:tab w:val="bar" w:pos="7230"/>
      </w:tabs>
      <w:autoSpaceDE w:val="0"/>
      <w:autoSpaceDN w:val="0"/>
      <w:adjustRightInd w:val="0"/>
      <w:ind w:left="7230"/>
      <w:jc w:val="center"/>
      <w:rPr>
        <w:rFonts w:ascii="Frutiger LT 55 Roman" w:hAnsi="Frutiger LT 55 Roman" w:cs="Arial"/>
        <w:smallCaps/>
        <w:color w:val="000000"/>
        <w:sz w:val="48"/>
        <w:szCs w:val="48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 Lorca</w:t>
    </w:r>
  </w:p>
  <w:p w:rsidR="002F4A23" w:rsidRDefault="002F4A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7EB"/>
    <w:multiLevelType w:val="hybridMultilevel"/>
    <w:tmpl w:val="A4DE719C"/>
    <w:lvl w:ilvl="0" w:tplc="B81A42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E16F8"/>
    <w:multiLevelType w:val="hybridMultilevel"/>
    <w:tmpl w:val="E984FAD4"/>
    <w:lvl w:ilvl="0" w:tplc="B81A42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7576B"/>
    <w:multiLevelType w:val="hybridMultilevel"/>
    <w:tmpl w:val="699AA41E"/>
    <w:lvl w:ilvl="0" w:tplc="896806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63904"/>
    <w:multiLevelType w:val="hybridMultilevel"/>
    <w:tmpl w:val="37984FD0"/>
    <w:lvl w:ilvl="0" w:tplc="B81A42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0689E"/>
    <w:multiLevelType w:val="hybridMultilevel"/>
    <w:tmpl w:val="2352661A"/>
    <w:lvl w:ilvl="0" w:tplc="B81A42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D2DB4"/>
    <w:multiLevelType w:val="hybridMultilevel"/>
    <w:tmpl w:val="00982E44"/>
    <w:lvl w:ilvl="0" w:tplc="B81A42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80DCD"/>
    <w:multiLevelType w:val="hybridMultilevel"/>
    <w:tmpl w:val="46049CEC"/>
    <w:lvl w:ilvl="0" w:tplc="B81A42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754C8"/>
    <w:multiLevelType w:val="hybridMultilevel"/>
    <w:tmpl w:val="010C962E"/>
    <w:lvl w:ilvl="0" w:tplc="B81A42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44FFD"/>
    <w:multiLevelType w:val="hybridMultilevel"/>
    <w:tmpl w:val="A14C69C2"/>
    <w:lvl w:ilvl="0" w:tplc="B81A42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64650"/>
    <w:multiLevelType w:val="hybridMultilevel"/>
    <w:tmpl w:val="97DA21F4"/>
    <w:lvl w:ilvl="0" w:tplc="B81A42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A4BAE"/>
    <w:multiLevelType w:val="hybridMultilevel"/>
    <w:tmpl w:val="D00A886C"/>
    <w:lvl w:ilvl="0" w:tplc="B81A42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10319"/>
    <w:multiLevelType w:val="hybridMultilevel"/>
    <w:tmpl w:val="2BEE8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FF"/>
    <w:rsid w:val="00016A84"/>
    <w:rsid w:val="00035B28"/>
    <w:rsid w:val="000C69FF"/>
    <w:rsid w:val="00104DB1"/>
    <w:rsid w:val="001126FF"/>
    <w:rsid w:val="001E0184"/>
    <w:rsid w:val="00227A6B"/>
    <w:rsid w:val="002473BC"/>
    <w:rsid w:val="002841A4"/>
    <w:rsid w:val="00286E50"/>
    <w:rsid w:val="002F4683"/>
    <w:rsid w:val="002F4A23"/>
    <w:rsid w:val="00441AE9"/>
    <w:rsid w:val="00445170"/>
    <w:rsid w:val="00445F08"/>
    <w:rsid w:val="00490E26"/>
    <w:rsid w:val="004942D1"/>
    <w:rsid w:val="00495041"/>
    <w:rsid w:val="004B271F"/>
    <w:rsid w:val="0053225C"/>
    <w:rsid w:val="0055246E"/>
    <w:rsid w:val="005869EE"/>
    <w:rsid w:val="005E49B9"/>
    <w:rsid w:val="0061691C"/>
    <w:rsid w:val="00621AA4"/>
    <w:rsid w:val="00657CEE"/>
    <w:rsid w:val="00671AD0"/>
    <w:rsid w:val="006A6149"/>
    <w:rsid w:val="006B289E"/>
    <w:rsid w:val="00747F61"/>
    <w:rsid w:val="00785C2E"/>
    <w:rsid w:val="007A0DD1"/>
    <w:rsid w:val="00835D09"/>
    <w:rsid w:val="00874806"/>
    <w:rsid w:val="00973A8C"/>
    <w:rsid w:val="009B24FE"/>
    <w:rsid w:val="009F5EEC"/>
    <w:rsid w:val="00A00D62"/>
    <w:rsid w:val="00A043B1"/>
    <w:rsid w:val="00A24AAD"/>
    <w:rsid w:val="00A60006"/>
    <w:rsid w:val="00A601CE"/>
    <w:rsid w:val="00A644E0"/>
    <w:rsid w:val="00A650C0"/>
    <w:rsid w:val="00AA7755"/>
    <w:rsid w:val="00AC11A5"/>
    <w:rsid w:val="00B43BE3"/>
    <w:rsid w:val="00C03532"/>
    <w:rsid w:val="00C44830"/>
    <w:rsid w:val="00CB31BD"/>
    <w:rsid w:val="00CF1263"/>
    <w:rsid w:val="00D02D18"/>
    <w:rsid w:val="00D11184"/>
    <w:rsid w:val="00D51B35"/>
    <w:rsid w:val="00DA652C"/>
    <w:rsid w:val="00E313CD"/>
    <w:rsid w:val="00E449BE"/>
    <w:rsid w:val="00E47893"/>
    <w:rsid w:val="00F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4E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4E0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44E0"/>
  </w:style>
  <w:style w:type="paragraph" w:styleId="Piedepgina">
    <w:name w:val="footer"/>
    <w:basedOn w:val="Normal"/>
    <w:link w:val="PiedepginaCar"/>
    <w:uiPriority w:val="99"/>
    <w:unhideWhenUsed/>
    <w:rsid w:val="00A644E0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44E0"/>
  </w:style>
  <w:style w:type="table" w:styleId="Tablaconcuadrcula">
    <w:name w:val="Table Grid"/>
    <w:basedOn w:val="Tablanormal"/>
    <w:uiPriority w:val="59"/>
    <w:rsid w:val="0083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5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4E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4E0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44E0"/>
  </w:style>
  <w:style w:type="paragraph" w:styleId="Piedepgina">
    <w:name w:val="footer"/>
    <w:basedOn w:val="Normal"/>
    <w:link w:val="PiedepginaCar"/>
    <w:uiPriority w:val="99"/>
    <w:unhideWhenUsed/>
    <w:rsid w:val="00A644E0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44E0"/>
  </w:style>
  <w:style w:type="table" w:styleId="Tablaconcuadrcula">
    <w:name w:val="Table Grid"/>
    <w:basedOn w:val="Tablanormal"/>
    <w:uiPriority w:val="59"/>
    <w:rsid w:val="0083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Educación y Universidades, R.Murcia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</dc:creator>
  <cp:lastModifiedBy>GESTION</cp:lastModifiedBy>
  <cp:revision>5</cp:revision>
  <dcterms:created xsi:type="dcterms:W3CDTF">2022-01-19T12:18:00Z</dcterms:created>
  <dcterms:modified xsi:type="dcterms:W3CDTF">2022-01-19T12:23:00Z</dcterms:modified>
</cp:coreProperties>
</file>